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B9" w:rsidRPr="000C0EB9" w:rsidRDefault="000C0EB9" w:rsidP="000C0E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C0EB9">
        <w:rPr>
          <w:rFonts w:ascii="Times New Roman" w:eastAsia="Calibri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0C0EB9" w:rsidRPr="000C0EB9" w:rsidRDefault="000C0EB9" w:rsidP="000C0E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13 «Малыш»</w:t>
      </w:r>
    </w:p>
    <w:p w:rsidR="000C0EB9" w:rsidRPr="000C0EB9" w:rsidRDefault="000C0EB9" w:rsidP="000C0E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0EB9" w:rsidRPr="000C0EB9" w:rsidRDefault="000C0EB9" w:rsidP="000C0E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4501"/>
      </w:tblGrid>
      <w:tr w:rsidR="000C0EB9" w:rsidRPr="000C0EB9" w:rsidTr="000C0EB9">
        <w:trPr>
          <w:tblCellSpacing w:w="0" w:type="dxa"/>
        </w:trPr>
        <w:tc>
          <w:tcPr>
            <w:tcW w:w="3686" w:type="dxa"/>
            <w:hideMark/>
          </w:tcPr>
          <w:p w:rsidR="000C0EB9" w:rsidRPr="000C0EB9" w:rsidRDefault="000C0EB9" w:rsidP="000C0EB9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C0EB9" w:rsidRPr="000C0EB9" w:rsidRDefault="000C0EB9" w:rsidP="000C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</w:t>
            </w:r>
          </w:p>
          <w:p w:rsidR="000C0EB9" w:rsidRPr="000C0EB9" w:rsidRDefault="000C0EB9" w:rsidP="000C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3</w:t>
            </w:r>
          </w:p>
          <w:p w:rsidR="000C0EB9" w:rsidRPr="000C0EB9" w:rsidRDefault="000C0EB9" w:rsidP="000C0E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>«12» 03.2024 года</w:t>
            </w:r>
          </w:p>
        </w:tc>
        <w:tc>
          <w:tcPr>
            <w:tcW w:w="1417" w:type="dxa"/>
            <w:hideMark/>
          </w:tcPr>
          <w:p w:rsidR="000C0EB9" w:rsidRPr="000C0EB9" w:rsidRDefault="000C0EB9" w:rsidP="000C0EB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01" w:type="dxa"/>
          </w:tcPr>
          <w:p w:rsidR="000C0EB9" w:rsidRPr="000C0EB9" w:rsidRDefault="000C0EB9" w:rsidP="000C0E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0C0EB9" w:rsidRPr="000C0EB9" w:rsidRDefault="000C0EB9" w:rsidP="000C0EB9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д/с № 36</w:t>
            </w:r>
          </w:p>
          <w:p w:rsidR="000C0EB9" w:rsidRPr="000C0EB9" w:rsidRDefault="000C0EB9" w:rsidP="000C0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Т.А. Алтова</w:t>
            </w:r>
          </w:p>
          <w:p w:rsidR="000C0EB9" w:rsidRPr="000C0EB9" w:rsidRDefault="000C0EB9" w:rsidP="000C0EB9">
            <w:pPr>
              <w:spacing w:after="0" w:line="240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200" w:line="276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0" w:line="240" w:lineRule="auto"/>
        <w:rPr>
          <w:rFonts w:ascii="Calibri" w:eastAsia="Calibri" w:hAnsi="Calibri" w:cs="Times New Roman"/>
        </w:rPr>
      </w:pPr>
    </w:p>
    <w:p w:rsidR="000C0EB9" w:rsidRPr="000C0EB9" w:rsidRDefault="000C0EB9" w:rsidP="000C0E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0EB9">
        <w:rPr>
          <w:rFonts w:ascii="Times New Roman" w:eastAsia="Calibri" w:hAnsi="Times New Roman" w:cs="Times New Roman"/>
          <w:b/>
          <w:sz w:val="36"/>
          <w:szCs w:val="36"/>
        </w:rPr>
        <w:t>Положение</w:t>
      </w:r>
    </w:p>
    <w:p w:rsidR="000C0EB9" w:rsidRPr="000C0EB9" w:rsidRDefault="000C0EB9" w:rsidP="000C0E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0EB9">
        <w:rPr>
          <w:rFonts w:ascii="Times New Roman" w:eastAsia="Calibri" w:hAnsi="Times New Roman" w:cs="Times New Roman"/>
          <w:b/>
          <w:sz w:val="36"/>
          <w:szCs w:val="36"/>
        </w:rPr>
        <w:t xml:space="preserve">о языке образования </w:t>
      </w:r>
    </w:p>
    <w:p w:rsidR="000C0EB9" w:rsidRPr="000C0EB9" w:rsidRDefault="000C0EB9" w:rsidP="000C0EB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C0EB9">
        <w:rPr>
          <w:rFonts w:ascii="Times New Roman" w:eastAsia="Calibri" w:hAnsi="Times New Roman" w:cs="Times New Roman"/>
          <w:b/>
          <w:sz w:val="36"/>
          <w:szCs w:val="36"/>
        </w:rPr>
        <w:t>в муниципальном бюджетном дошкольном образовательном учреждении</w:t>
      </w:r>
    </w:p>
    <w:p w:rsidR="000C0EB9" w:rsidRPr="000C0EB9" w:rsidRDefault="000C0EB9" w:rsidP="000C0EB9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детский сад № 13 «Малыш»</w:t>
      </w: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0EB9" w:rsidRPr="000C0EB9" w:rsidRDefault="000C0EB9" w:rsidP="000C0E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EB9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b/>
          <w:sz w:val="24"/>
          <w:szCs w:val="24"/>
        </w:rPr>
        <w:t>Дивногорск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 Настоящее Положение о языке образования в муниципальном бюджетном дошкольном образовательном учреждении </w:t>
      </w:r>
      <w:r w:rsidRPr="000C0EB9">
        <w:rPr>
          <w:rFonts w:ascii="Times New Roman" w:eastAsia="Calibri" w:hAnsi="Times New Roman" w:cs="Times New Roman"/>
          <w:sz w:val="28"/>
          <w:szCs w:val="28"/>
        </w:rPr>
        <w:t xml:space="preserve">детский сад № 13 «Малыш» </w:t>
      </w:r>
      <w:r w:rsidRPr="000C0EB9">
        <w:rPr>
          <w:rFonts w:ascii="Times New Roman" w:eastAsia="Calibri" w:hAnsi="Times New Roman" w:cs="Times New Roman"/>
          <w:sz w:val="28"/>
          <w:szCs w:val="28"/>
        </w:rPr>
        <w:t>(далее МБДОУ)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МБДОУ.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1.2. Данное Положение определяет язык образования в МБДОУ, порядок выбора родного языка образования, регулирует использование государственного языка РФ в образовательной деятельности.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о языке образования в МБДОУ д/с 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0C0EB9">
        <w:rPr>
          <w:rFonts w:ascii="Times New Roman" w:eastAsia="Calibri" w:hAnsi="Times New Roman" w:cs="Times New Roman"/>
          <w:sz w:val="28"/>
          <w:szCs w:val="28"/>
        </w:rPr>
        <w:t>разработано с целью соблюдения законодательства РФ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1.4. Настоящее Положение обязательно для исполнения всеми участниками образовательных отношений.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1.5. МБДОУ обеспечивает открытость и доступность информации о языке образования и порядке организации изучения родных языков.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Требования к языкам при осуществлении образовательной деятельности.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0EB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Язык образования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2.1. В РФ гарантируется получение дошкольного 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2.2. В МБДОУ образовательная деятельность осуществляется на государственном языке РФ в соответствии с Уставом МБДОУ.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2.3. Право на получение дошкольного образования на родном языке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числа языков народов РФ, а также право на изучение родного языка из 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языков народов реализуется в пределах возможностей, предоставляемых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системой образования в порядке, установленном законодательством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образовании.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2.4. В МБДОУ создаются условия для изучения русского языка,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государственного языка РФ.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2.5. Образовательная деятельность на русском языке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по реализуемой образовательной программе дошкольного 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разработанной МБДОУ в соответствии ФОП ДО.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EB9">
        <w:rPr>
          <w:rFonts w:ascii="Times New Roman" w:eastAsia="Calibri" w:hAnsi="Times New Roman" w:cs="Times New Roman"/>
          <w:b/>
          <w:bCs/>
          <w:sz w:val="28"/>
          <w:szCs w:val="28"/>
        </w:rPr>
        <w:t>3. Ведение образовательной деятельности в детском саду.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3.1. В МБДОУ образовательная деятельность осуществляется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государственном русском языке.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lastRenderedPageBreak/>
        <w:t>3.2. Преподавание и изучение русского языка осуществляется в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0C0EB9">
        <w:rPr>
          <w:rFonts w:ascii="Times New Roman" w:eastAsia="Calibri" w:hAnsi="Times New Roman" w:cs="Times New Roman"/>
          <w:sz w:val="28"/>
          <w:szCs w:val="28"/>
        </w:rPr>
        <w:t>ФОП ДО</w:t>
      </w:r>
      <w:r w:rsidRPr="000C0E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3.3. Реализация указанных прав обеспечивается создание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мне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обходимого числа соответствующих образовательных групп,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условий для их функционирования.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3.4. Выбор языка образования, изучаемых родного языка из числа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языков народов РФ, в том числе русского языка как родного языка,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осуществляется по заявлениям родителей (законных представителей)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воспитанников при приеме на обучение по образовательным 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дошкольного образования.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3.5. В целях недопущения нарушений права граждан в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определения языка образования и языка изучения образовательная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организация обеспечива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своевременное информирование </w:t>
      </w:r>
      <w:r w:rsidRPr="000C0EB9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(законных представителей) обучающихся с целью свободного,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добровольного выбора ими изучения родного языка из числа языков народов РФ.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3.6. Документооборот в МБДОУ осуществляется на русском языке,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государственном языке РФ.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представляют в МБДОУ на русском языке или вместе с заверенным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3.8. При поступлении ребенка в детский сад родители (законные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представители) несовершеннолетних воспитанников в заявлении указывают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желаемое для них изучение родного языка.</w:t>
      </w:r>
    </w:p>
    <w:p w:rsidR="000C0EB9" w:rsidRPr="000C0EB9" w:rsidRDefault="000C0EB9" w:rsidP="00FC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3.9. Заявление родителей (законных представителей) о выборе родного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языка обучения хранится в личном деле воспитанника.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0EB9">
        <w:rPr>
          <w:rFonts w:ascii="Times New Roman" w:eastAsia="Calibri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4.1. Настоящее Положение о языке образования является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локальным нормативным актом МБДОУ, принимается на Педагогическом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МБДОУ.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4.2. Все изменения и дополнения, вносимые в настоящее Положение,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оформляются в письменной форме в соответствии с действующим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законодательством РФ.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4.3. Положение принимается на неопределенный срок. Изменения и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дополнения к Положению принимаются в порядке, предусмотренным п 4.1.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0EB9">
        <w:rPr>
          <w:rFonts w:ascii="Times New Roman" w:eastAsia="Calibri" w:hAnsi="Times New Roman" w:cs="Times New Roman"/>
          <w:sz w:val="28"/>
          <w:szCs w:val="28"/>
        </w:rPr>
        <w:t>настоящего Положения.</w:t>
      </w:r>
    </w:p>
    <w:p w:rsidR="000C0EB9" w:rsidRPr="000C0EB9" w:rsidRDefault="000C0EB9" w:rsidP="000C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EB9">
        <w:rPr>
          <w:rFonts w:ascii="Times New Roman" w:eastAsia="Calibri" w:hAnsi="Times New Roman" w:cs="Times New Roman"/>
          <w:sz w:val="28"/>
          <w:szCs w:val="28"/>
        </w:rPr>
        <w:t>4.4. После принятия Положения (или изменений и дополнений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отдельных пунктов и разделов) в новой редакции предыдущая редакция</w:t>
      </w:r>
      <w:r w:rsidR="00FC60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0EB9">
        <w:rPr>
          <w:rFonts w:ascii="Times New Roman" w:eastAsia="Calibri" w:hAnsi="Times New Roman" w:cs="Times New Roman"/>
          <w:sz w:val="28"/>
          <w:szCs w:val="28"/>
        </w:rPr>
        <w:t>автоматически утрачивает силу</w:t>
      </w:r>
    </w:p>
    <w:p w:rsidR="000C0EB9" w:rsidRPr="000C0EB9" w:rsidRDefault="000C0EB9" w:rsidP="000C0E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615" w:rsidRPr="000C0EB9" w:rsidRDefault="00FC6049" w:rsidP="000C0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2615" w:rsidRPr="000C0EB9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47"/>
    <w:rsid w:val="000C0EB9"/>
    <w:rsid w:val="00415778"/>
    <w:rsid w:val="00500034"/>
    <w:rsid w:val="00632386"/>
    <w:rsid w:val="00C62147"/>
    <w:rsid w:val="00F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A09F"/>
  <w15:chartTrackingRefBased/>
  <w15:docId w15:val="{649F1512-C555-4499-8F0D-08238038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6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39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0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7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3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5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89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6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7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3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75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9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0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7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06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63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0859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74744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1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65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936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50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38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3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00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1943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45833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89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1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7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0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5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31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6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1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2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53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3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6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2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93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6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0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0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6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24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1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9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06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74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6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9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13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9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43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62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4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94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28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40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0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1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88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39830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35737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36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4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62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775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151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26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252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9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7867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866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7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1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66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2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328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6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5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1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8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3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7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2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8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8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26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8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10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75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59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75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80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2024-10-20T15:37:00Z</cp:lastPrinted>
  <dcterms:created xsi:type="dcterms:W3CDTF">2024-10-20T15:36:00Z</dcterms:created>
  <dcterms:modified xsi:type="dcterms:W3CDTF">2024-10-22T16:22:00Z</dcterms:modified>
</cp:coreProperties>
</file>